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7237E" w14:textId="77777777" w:rsidR="001E4D2D" w:rsidRPr="003409BF" w:rsidRDefault="001E4D2D">
      <w:pPr>
        <w:pStyle w:val="BodyA"/>
        <w:rPr>
          <w:rFonts w:asciiTheme="minorHAnsi" w:hAnsiTheme="minorHAnsi"/>
          <w:sz w:val="22"/>
          <w:szCs w:val="22"/>
        </w:rPr>
        <w:sectPr w:rsidR="001E4D2D" w:rsidRPr="003409BF" w:rsidSect="007B25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2240" w:h="15840"/>
          <w:pgMar w:top="1440" w:right="1440" w:bottom="1354" w:left="1440" w:header="1440" w:footer="0" w:gutter="0"/>
          <w:cols w:space="720"/>
          <w:titlePg/>
          <w:docGrid w:linePitch="326"/>
        </w:sectPr>
      </w:pPr>
    </w:p>
    <w:p w14:paraId="7DCC668A" w14:textId="77777777" w:rsidR="007B259D" w:rsidRPr="00585936" w:rsidRDefault="007B259D" w:rsidP="007B259D">
      <w:pPr>
        <w:jc w:val="center"/>
        <w:rPr>
          <w:b/>
          <w:bCs/>
          <w:sz w:val="28"/>
        </w:rPr>
      </w:pPr>
      <w:r w:rsidRPr="00585936">
        <w:rPr>
          <w:b/>
          <w:bCs/>
          <w:sz w:val="28"/>
        </w:rPr>
        <w:t>The Legacy of Rosemary Radford Ruether</w:t>
      </w:r>
    </w:p>
    <w:p w14:paraId="2586C3FB" w14:textId="54CBD6E7" w:rsidR="007B259D" w:rsidRDefault="007B259D" w:rsidP="007B259D">
      <w:pPr>
        <w:pStyle w:val="NoSpacing"/>
        <w:jc w:val="center"/>
        <w:rPr>
          <w:rFonts w:cs="Calibri"/>
          <w:color w:val="000000"/>
          <w:sz w:val="28"/>
          <w:szCs w:val="22"/>
        </w:rPr>
      </w:pPr>
      <w:r w:rsidRPr="00585936">
        <w:rPr>
          <w:rFonts w:cs="Calibri"/>
          <w:color w:val="000000"/>
          <w:sz w:val="28"/>
          <w:szCs w:val="22"/>
        </w:rPr>
        <w:t>Feminist Liberation Theologians’</w:t>
      </w:r>
      <w:r>
        <w:rPr>
          <w:rFonts w:cs="Calibri"/>
          <w:color w:val="000000"/>
          <w:sz w:val="28"/>
          <w:szCs w:val="22"/>
        </w:rPr>
        <w:t xml:space="preserve"> </w:t>
      </w:r>
      <w:r w:rsidRPr="00585936">
        <w:rPr>
          <w:rFonts w:cs="Calibri"/>
          <w:color w:val="000000"/>
          <w:sz w:val="28"/>
          <w:szCs w:val="22"/>
        </w:rPr>
        <w:t>Networ</w:t>
      </w:r>
      <w:r>
        <w:rPr>
          <w:rFonts w:cs="Calibri"/>
          <w:color w:val="000000"/>
          <w:sz w:val="28"/>
          <w:szCs w:val="22"/>
        </w:rPr>
        <w:t>k</w:t>
      </w:r>
    </w:p>
    <w:p w14:paraId="67E4FB1D" w14:textId="2EEF5A9E" w:rsidR="007B259D" w:rsidRDefault="007B259D" w:rsidP="007B259D">
      <w:pPr>
        <w:pStyle w:val="NoSpacing"/>
        <w:jc w:val="center"/>
        <w:rPr>
          <w:rFonts w:cs="Calibri"/>
          <w:color w:val="000000"/>
          <w:sz w:val="28"/>
          <w:szCs w:val="22"/>
        </w:rPr>
      </w:pPr>
      <w:r w:rsidRPr="00585936">
        <w:rPr>
          <w:rFonts w:cs="Calibri"/>
          <w:color w:val="000000"/>
          <w:sz w:val="28"/>
          <w:szCs w:val="22"/>
        </w:rPr>
        <w:t>Mapping Process</w:t>
      </w:r>
      <w:r>
        <w:rPr>
          <w:rFonts w:cs="Calibri"/>
          <w:color w:val="000000"/>
          <w:sz w:val="28"/>
          <w:szCs w:val="22"/>
        </w:rPr>
        <w:t xml:space="preserve">  </w:t>
      </w:r>
      <w:r w:rsidRPr="00585936">
        <w:rPr>
          <w:rFonts w:cs="Calibri"/>
          <w:color w:val="000000"/>
          <w:sz w:val="28"/>
          <w:szCs w:val="22"/>
        </w:rPr>
        <w:t>11/18/2022</w:t>
      </w:r>
    </w:p>
    <w:p w14:paraId="568277DA" w14:textId="644EB11B" w:rsidR="007B259D" w:rsidRDefault="007B259D" w:rsidP="007B259D">
      <w:pPr>
        <w:pStyle w:val="NoSpacing"/>
        <w:jc w:val="center"/>
        <w:rPr>
          <w:rFonts w:cs="Calibri"/>
          <w:color w:val="000000"/>
          <w:sz w:val="28"/>
          <w:szCs w:val="22"/>
        </w:rPr>
      </w:pPr>
    </w:p>
    <w:p w14:paraId="39ED45FB" w14:textId="77777777" w:rsidR="007257F9" w:rsidRDefault="007257F9" w:rsidP="007B259D">
      <w:pPr>
        <w:pStyle w:val="NoSpacing"/>
        <w:jc w:val="center"/>
        <w:rPr>
          <w:rFonts w:cs="Calibri"/>
          <w:color w:val="000000"/>
          <w:sz w:val="28"/>
          <w:szCs w:val="22"/>
        </w:rPr>
      </w:pPr>
    </w:p>
    <w:p w14:paraId="663CCABF" w14:textId="52D16BAC" w:rsidR="007B259D" w:rsidRPr="00A74128" w:rsidRDefault="007B259D" w:rsidP="007B259D">
      <w:pPr>
        <w:pStyle w:val="NoSpacing"/>
        <w:rPr>
          <w:color w:val="000000"/>
          <w:sz w:val="28"/>
          <w:szCs w:val="22"/>
        </w:rPr>
      </w:pPr>
      <w:r w:rsidRPr="00A74128">
        <w:rPr>
          <w:color w:val="000000"/>
          <w:sz w:val="28"/>
          <w:szCs w:val="22"/>
        </w:rPr>
        <w:t xml:space="preserve">This mapping is a way to reflect on the extraordinary richness of Rosemary Radford Ruether’s contribution to the field of religion. We will pool our ideas and build a profile to share. </w:t>
      </w:r>
    </w:p>
    <w:p w14:paraId="453AF873" w14:textId="77777777" w:rsidR="007B259D" w:rsidRPr="00A74128" w:rsidRDefault="007B259D" w:rsidP="007B259D">
      <w:pPr>
        <w:pStyle w:val="NoSpacing"/>
        <w:jc w:val="center"/>
        <w:rPr>
          <w:rFonts w:cs="Calibri"/>
          <w:color w:val="000000"/>
          <w:sz w:val="16"/>
          <w:szCs w:val="16"/>
        </w:rPr>
      </w:pPr>
    </w:p>
    <w:p w14:paraId="025A1F4F" w14:textId="211BBD29" w:rsidR="007B259D" w:rsidRPr="007257F9" w:rsidRDefault="007B259D" w:rsidP="007B259D">
      <w:pPr>
        <w:pStyle w:val="NoSpacing"/>
        <w:rPr>
          <w:rFonts w:cs="Calibri"/>
          <w:color w:val="000000"/>
          <w:sz w:val="28"/>
          <w:szCs w:val="22"/>
        </w:rPr>
      </w:pPr>
      <w:r>
        <w:rPr>
          <w:rFonts w:cs="Calibri"/>
          <w:color w:val="000000"/>
          <w:sz w:val="28"/>
          <w:szCs w:val="22"/>
        </w:rPr>
        <w:t xml:space="preserve">Have fun with this. Use it as a way to honor Rosemary and to begin to incorporate her work into your own. </w:t>
      </w:r>
    </w:p>
    <w:p w14:paraId="566FD0C5" w14:textId="77777777" w:rsidR="007B259D" w:rsidRDefault="007B259D" w:rsidP="007B259D">
      <w:pPr>
        <w:pStyle w:val="NoSpacing"/>
        <w:rPr>
          <w:rFonts w:cs="Calibri"/>
          <w:color w:val="000000"/>
          <w:sz w:val="28"/>
          <w:szCs w:val="22"/>
        </w:rPr>
      </w:pPr>
    </w:p>
    <w:p w14:paraId="60CBBEDF" w14:textId="77777777" w:rsidR="007257F9" w:rsidRDefault="007257F9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-720"/>
        <w:rPr>
          <w:rFonts w:cs="Calibri"/>
          <w:color w:val="000000"/>
          <w:sz w:val="28"/>
          <w:szCs w:val="22"/>
        </w:rPr>
      </w:pPr>
    </w:p>
    <w:p w14:paraId="23100720" w14:textId="516D1502" w:rsidR="007B259D" w:rsidRDefault="007B259D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-720"/>
        <w:rPr>
          <w:rFonts w:cs="Calibri"/>
          <w:color w:val="000000"/>
          <w:sz w:val="28"/>
          <w:szCs w:val="22"/>
        </w:rPr>
      </w:pPr>
      <w:r>
        <w:rPr>
          <w:rFonts w:cs="Calibri"/>
          <w:color w:val="000000"/>
          <w:sz w:val="28"/>
          <w:szCs w:val="22"/>
        </w:rPr>
        <w:t>1. What are the top three (two or one if you prefer) areas of Rosemary’s scholarship?</w:t>
      </w:r>
    </w:p>
    <w:p w14:paraId="718AA82C" w14:textId="0366665A" w:rsidR="007B259D" w:rsidRDefault="007B259D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-720"/>
        <w:rPr>
          <w:rFonts w:cs="Calibri"/>
          <w:color w:val="000000"/>
          <w:sz w:val="28"/>
          <w:szCs w:val="22"/>
        </w:rPr>
      </w:pPr>
    </w:p>
    <w:p w14:paraId="0A714F68" w14:textId="380011E9" w:rsidR="007257F9" w:rsidRDefault="007257F9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-720"/>
        <w:rPr>
          <w:rFonts w:cs="Calibri"/>
          <w:color w:val="000000"/>
          <w:sz w:val="28"/>
          <w:szCs w:val="22"/>
        </w:rPr>
      </w:pPr>
    </w:p>
    <w:p w14:paraId="75BBFC45" w14:textId="77777777" w:rsidR="007257F9" w:rsidRDefault="007257F9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-720"/>
        <w:rPr>
          <w:rFonts w:cs="Calibri"/>
          <w:color w:val="000000"/>
          <w:sz w:val="28"/>
          <w:szCs w:val="22"/>
        </w:rPr>
      </w:pPr>
    </w:p>
    <w:p w14:paraId="3535285C" w14:textId="535A16E1" w:rsidR="007B259D" w:rsidRDefault="007B259D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-720"/>
        <w:rPr>
          <w:rFonts w:cs="Calibri"/>
          <w:color w:val="000000"/>
          <w:sz w:val="28"/>
          <w:szCs w:val="22"/>
        </w:rPr>
      </w:pPr>
    </w:p>
    <w:p w14:paraId="422C9E30" w14:textId="57ACFD0A" w:rsidR="007B259D" w:rsidRDefault="007B259D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-720"/>
        <w:rPr>
          <w:rFonts w:cs="Calibri"/>
          <w:color w:val="000000"/>
          <w:sz w:val="28"/>
          <w:szCs w:val="22"/>
        </w:rPr>
      </w:pPr>
    </w:p>
    <w:p w14:paraId="22743B48" w14:textId="6012FA0B" w:rsidR="00A74128" w:rsidRDefault="00A74128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-720"/>
        <w:rPr>
          <w:rFonts w:cs="Calibri"/>
          <w:color w:val="000000"/>
          <w:sz w:val="28"/>
          <w:szCs w:val="22"/>
        </w:rPr>
      </w:pPr>
    </w:p>
    <w:p w14:paraId="530F5D60" w14:textId="77777777" w:rsidR="00A74128" w:rsidRDefault="00A74128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-720"/>
        <w:rPr>
          <w:rFonts w:cs="Calibri"/>
          <w:color w:val="000000"/>
          <w:sz w:val="28"/>
          <w:szCs w:val="22"/>
        </w:rPr>
      </w:pPr>
    </w:p>
    <w:p w14:paraId="5B8D4231" w14:textId="0FC86F83" w:rsidR="007B259D" w:rsidRDefault="007B259D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-720"/>
        <w:rPr>
          <w:rFonts w:cs="Calibri"/>
          <w:color w:val="000000"/>
          <w:sz w:val="28"/>
          <w:szCs w:val="22"/>
        </w:rPr>
      </w:pPr>
      <w:r>
        <w:rPr>
          <w:rFonts w:cs="Calibri"/>
          <w:color w:val="000000"/>
          <w:sz w:val="28"/>
          <w:szCs w:val="22"/>
        </w:rPr>
        <w:t xml:space="preserve">2. </w:t>
      </w:r>
      <w:r w:rsidRPr="007B259D">
        <w:rPr>
          <w:rFonts w:cs="Calibri"/>
          <w:color w:val="000000"/>
          <w:sz w:val="28"/>
          <w:szCs w:val="22"/>
        </w:rPr>
        <w:t>What book, lecture, course, or article best captures her impact on your thinking and work?</w:t>
      </w:r>
    </w:p>
    <w:p w14:paraId="33E034C2" w14:textId="47C9E118" w:rsidR="007B259D" w:rsidRDefault="007B259D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</w:p>
    <w:p w14:paraId="26CD43A4" w14:textId="2BA8AFF7" w:rsidR="007257F9" w:rsidRDefault="007257F9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</w:p>
    <w:p w14:paraId="017351DA" w14:textId="77777777" w:rsidR="007257F9" w:rsidRDefault="007257F9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</w:p>
    <w:p w14:paraId="3D7E1F7B" w14:textId="0A6CFB15" w:rsidR="007B259D" w:rsidRDefault="007B259D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</w:p>
    <w:p w14:paraId="11E910A6" w14:textId="0F7DFC80" w:rsidR="007B259D" w:rsidRDefault="007B259D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</w:p>
    <w:p w14:paraId="4C44C762" w14:textId="05A1DF75" w:rsidR="00A74128" w:rsidRDefault="00A74128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</w:p>
    <w:p w14:paraId="2E0651B7" w14:textId="77777777" w:rsidR="00A74128" w:rsidRDefault="00A74128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</w:p>
    <w:p w14:paraId="4282FFDF" w14:textId="32D7588E" w:rsidR="007B259D" w:rsidRDefault="007B259D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  <w:r>
        <w:rPr>
          <w:rFonts w:cs="Calibri"/>
          <w:color w:val="000000"/>
          <w:sz w:val="28"/>
          <w:szCs w:val="22"/>
        </w:rPr>
        <w:t xml:space="preserve">3. </w:t>
      </w:r>
      <w:r w:rsidRPr="007B259D">
        <w:rPr>
          <w:rFonts w:cs="Calibri"/>
          <w:color w:val="000000"/>
          <w:sz w:val="28"/>
          <w:szCs w:val="22"/>
        </w:rPr>
        <w:t>If you were going to explain RRR’s work—her impact and scope—for an undergraduate audience, what would your first two sentences be?</w:t>
      </w:r>
    </w:p>
    <w:p w14:paraId="062C2AA9" w14:textId="676D4473" w:rsidR="007B259D" w:rsidRDefault="007B259D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</w:p>
    <w:p w14:paraId="65E7CC50" w14:textId="0895FF6B" w:rsidR="007B259D" w:rsidRDefault="007B259D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</w:p>
    <w:p w14:paraId="7D7463FD" w14:textId="43799486" w:rsidR="007B259D" w:rsidRDefault="007B259D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</w:p>
    <w:p w14:paraId="2A43B79E" w14:textId="02E7E133" w:rsidR="00A74128" w:rsidRDefault="00A74128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</w:p>
    <w:p w14:paraId="14B708DE" w14:textId="4CDBEDFD" w:rsidR="00A74128" w:rsidRDefault="00A74128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</w:p>
    <w:p w14:paraId="2C45DC60" w14:textId="0F242412" w:rsidR="00A74128" w:rsidRDefault="00A74128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</w:p>
    <w:p w14:paraId="78888E2B" w14:textId="29C2FA57" w:rsidR="00A74128" w:rsidRDefault="00A74128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</w:p>
    <w:p w14:paraId="380A92AE" w14:textId="08A9E419" w:rsidR="00A74128" w:rsidRDefault="00A74128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</w:p>
    <w:p w14:paraId="78A0401C" w14:textId="36C878BE" w:rsidR="00A74128" w:rsidRDefault="00A74128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</w:p>
    <w:p w14:paraId="2084BDC5" w14:textId="284C333F" w:rsidR="007B259D" w:rsidRDefault="007B259D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  <w:r>
        <w:rPr>
          <w:rFonts w:cs="Calibri"/>
          <w:color w:val="000000"/>
          <w:sz w:val="28"/>
          <w:szCs w:val="22"/>
        </w:rPr>
        <w:t xml:space="preserve">4. </w:t>
      </w:r>
      <w:r w:rsidRPr="007B259D">
        <w:rPr>
          <w:rFonts w:cs="Calibri"/>
          <w:color w:val="000000"/>
          <w:sz w:val="28"/>
          <w:szCs w:val="22"/>
        </w:rPr>
        <w:t>As you think globally about feminist studies in religion, how do you assess RRR’s contribution?</w:t>
      </w:r>
    </w:p>
    <w:p w14:paraId="4D371CA5" w14:textId="21FC24CD" w:rsidR="007B259D" w:rsidRDefault="007B259D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</w:p>
    <w:p w14:paraId="611C9287" w14:textId="202E3EE1" w:rsidR="00A74128" w:rsidRDefault="00A74128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</w:p>
    <w:p w14:paraId="292EFE8E" w14:textId="0AE845A3" w:rsidR="00A74128" w:rsidRDefault="00A74128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</w:p>
    <w:p w14:paraId="0BC42C99" w14:textId="7FEFADC3" w:rsidR="00A74128" w:rsidRDefault="00A74128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</w:p>
    <w:p w14:paraId="28EA1D48" w14:textId="77777777" w:rsidR="00A74128" w:rsidRDefault="00A74128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</w:p>
    <w:p w14:paraId="3F43B0F3" w14:textId="22E833F8" w:rsidR="007B259D" w:rsidRDefault="007B259D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</w:p>
    <w:p w14:paraId="411E74D4" w14:textId="77777777" w:rsidR="007B259D" w:rsidRDefault="007B259D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</w:p>
    <w:p w14:paraId="6E334CDC" w14:textId="4B6F547D" w:rsidR="007B259D" w:rsidRPr="007B259D" w:rsidRDefault="007B259D" w:rsidP="007B259D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color w:val="000000"/>
          <w:sz w:val="28"/>
          <w:szCs w:val="22"/>
        </w:rPr>
      </w:pPr>
      <w:r>
        <w:rPr>
          <w:rFonts w:cs="Calibri"/>
          <w:color w:val="000000"/>
          <w:sz w:val="28"/>
          <w:szCs w:val="22"/>
        </w:rPr>
        <w:t xml:space="preserve">5. </w:t>
      </w:r>
      <w:r w:rsidRPr="007B259D">
        <w:rPr>
          <w:rFonts w:cs="Calibri"/>
          <w:color w:val="000000"/>
          <w:sz w:val="28"/>
          <w:szCs w:val="22"/>
        </w:rPr>
        <w:t>Imagining what might have been unfinished on RRR’s desk when she stopped working, what would you hope she might tackle that YOU can now explore?</w:t>
      </w:r>
    </w:p>
    <w:p w14:paraId="411898EB" w14:textId="77777777" w:rsidR="007B259D" w:rsidRDefault="007B259D" w:rsidP="007B259D">
      <w:pPr>
        <w:pStyle w:val="NoSpacing"/>
        <w:rPr>
          <w:rFonts w:cs="Calibri"/>
          <w:color w:val="000000"/>
          <w:sz w:val="28"/>
          <w:szCs w:val="22"/>
        </w:rPr>
      </w:pPr>
    </w:p>
    <w:p w14:paraId="67AF5918" w14:textId="38722E58" w:rsidR="007B259D" w:rsidRDefault="007B259D" w:rsidP="007B259D">
      <w:pPr>
        <w:pStyle w:val="NoSpacing"/>
        <w:rPr>
          <w:rFonts w:cs="Calibri"/>
          <w:color w:val="000000"/>
          <w:sz w:val="28"/>
          <w:szCs w:val="22"/>
        </w:rPr>
      </w:pPr>
    </w:p>
    <w:p w14:paraId="0F68C1FC" w14:textId="40E6961F" w:rsidR="00A74128" w:rsidRDefault="00A74128" w:rsidP="007B259D">
      <w:pPr>
        <w:pStyle w:val="NoSpacing"/>
        <w:rPr>
          <w:rFonts w:cs="Calibri"/>
          <w:color w:val="000000"/>
          <w:sz w:val="28"/>
          <w:szCs w:val="22"/>
        </w:rPr>
      </w:pPr>
    </w:p>
    <w:p w14:paraId="6919F83A" w14:textId="2454C886" w:rsidR="00A74128" w:rsidRDefault="00A74128" w:rsidP="007B259D">
      <w:pPr>
        <w:pStyle w:val="NoSpacing"/>
        <w:rPr>
          <w:rFonts w:cs="Calibri"/>
          <w:color w:val="000000"/>
          <w:sz w:val="28"/>
          <w:szCs w:val="22"/>
        </w:rPr>
      </w:pPr>
    </w:p>
    <w:p w14:paraId="639D9565" w14:textId="2F791FEE" w:rsidR="00A74128" w:rsidRDefault="00A74128" w:rsidP="007B259D">
      <w:pPr>
        <w:pStyle w:val="NoSpacing"/>
        <w:rPr>
          <w:rFonts w:cs="Calibri"/>
          <w:color w:val="000000"/>
          <w:sz w:val="28"/>
          <w:szCs w:val="22"/>
        </w:rPr>
      </w:pPr>
    </w:p>
    <w:p w14:paraId="6DBC2255" w14:textId="77777777" w:rsidR="007257F9" w:rsidRDefault="007257F9" w:rsidP="007B259D">
      <w:pPr>
        <w:pStyle w:val="NoSpacing"/>
        <w:rPr>
          <w:rFonts w:cs="Calibri"/>
          <w:color w:val="000000"/>
          <w:sz w:val="28"/>
          <w:szCs w:val="22"/>
        </w:rPr>
      </w:pPr>
    </w:p>
    <w:p w14:paraId="313CD2E5" w14:textId="77777777" w:rsidR="007257F9" w:rsidRDefault="007257F9" w:rsidP="007B259D">
      <w:pPr>
        <w:pStyle w:val="NoSpacing"/>
        <w:rPr>
          <w:rFonts w:cs="Calibri"/>
          <w:color w:val="000000"/>
          <w:sz w:val="28"/>
          <w:szCs w:val="22"/>
        </w:rPr>
      </w:pPr>
    </w:p>
    <w:p w14:paraId="54CAB7F0" w14:textId="09182692" w:rsidR="00A74128" w:rsidRDefault="00A74128" w:rsidP="007B259D">
      <w:pPr>
        <w:pStyle w:val="NoSpacing"/>
        <w:rPr>
          <w:rFonts w:cs="Calibri"/>
          <w:color w:val="000000"/>
          <w:sz w:val="28"/>
          <w:szCs w:val="22"/>
        </w:rPr>
      </w:pPr>
      <w:r>
        <w:rPr>
          <w:rFonts w:cs="Calibri"/>
          <w:color w:val="000000"/>
          <w:sz w:val="28"/>
          <w:szCs w:val="22"/>
        </w:rPr>
        <w:t>6. Add</w:t>
      </w:r>
      <w:r w:rsidR="007257F9">
        <w:rPr>
          <w:rFonts w:cs="Calibri"/>
          <w:color w:val="000000"/>
          <w:sz w:val="28"/>
          <w:szCs w:val="22"/>
        </w:rPr>
        <w:t xml:space="preserve"> any </w:t>
      </w:r>
      <w:r>
        <w:rPr>
          <w:rFonts w:cs="Calibri"/>
          <w:color w:val="000000"/>
          <w:sz w:val="28"/>
          <w:szCs w:val="22"/>
        </w:rPr>
        <w:t>comments, reflections, suggestions regarding the legacy of RRR</w:t>
      </w:r>
      <w:r w:rsidR="007257F9">
        <w:rPr>
          <w:rFonts w:cs="Calibri"/>
          <w:color w:val="000000"/>
          <w:sz w:val="28"/>
          <w:szCs w:val="22"/>
        </w:rPr>
        <w:t xml:space="preserve"> for feminist liberation theology.</w:t>
      </w:r>
    </w:p>
    <w:p w14:paraId="3C873E21" w14:textId="2B674A30" w:rsidR="007257F9" w:rsidRDefault="007257F9" w:rsidP="007B259D">
      <w:pPr>
        <w:pStyle w:val="NoSpacing"/>
        <w:rPr>
          <w:rFonts w:cs="Calibri"/>
          <w:color w:val="000000"/>
          <w:sz w:val="28"/>
          <w:szCs w:val="22"/>
        </w:rPr>
      </w:pPr>
    </w:p>
    <w:p w14:paraId="3495D0E1" w14:textId="727B1F7A" w:rsidR="007257F9" w:rsidRDefault="007257F9" w:rsidP="007B259D">
      <w:pPr>
        <w:pStyle w:val="NoSpacing"/>
        <w:rPr>
          <w:rFonts w:cs="Calibri"/>
          <w:color w:val="000000"/>
          <w:sz w:val="28"/>
          <w:szCs w:val="22"/>
        </w:rPr>
      </w:pPr>
    </w:p>
    <w:p w14:paraId="7873800E" w14:textId="0204994B" w:rsidR="007257F9" w:rsidRDefault="007257F9" w:rsidP="007B259D">
      <w:pPr>
        <w:pStyle w:val="NoSpacing"/>
        <w:rPr>
          <w:rFonts w:cs="Calibri"/>
          <w:color w:val="000000"/>
          <w:sz w:val="28"/>
          <w:szCs w:val="22"/>
        </w:rPr>
      </w:pPr>
    </w:p>
    <w:p w14:paraId="05797DA2" w14:textId="20D569DA" w:rsidR="007257F9" w:rsidRDefault="007257F9" w:rsidP="007B259D">
      <w:pPr>
        <w:pStyle w:val="NoSpacing"/>
        <w:rPr>
          <w:rFonts w:cs="Calibri"/>
          <w:color w:val="000000"/>
          <w:sz w:val="28"/>
          <w:szCs w:val="22"/>
        </w:rPr>
      </w:pPr>
    </w:p>
    <w:p w14:paraId="364A8AEE" w14:textId="64C0A6A3" w:rsidR="007257F9" w:rsidRDefault="007257F9" w:rsidP="007B259D">
      <w:pPr>
        <w:pStyle w:val="NoSpacing"/>
        <w:rPr>
          <w:rFonts w:cs="Calibri"/>
          <w:color w:val="000000"/>
          <w:sz w:val="28"/>
          <w:szCs w:val="22"/>
        </w:rPr>
      </w:pPr>
    </w:p>
    <w:p w14:paraId="4DC59906" w14:textId="308C64E8" w:rsidR="007257F9" w:rsidRDefault="007257F9" w:rsidP="007B259D">
      <w:pPr>
        <w:pStyle w:val="NoSpacing"/>
        <w:rPr>
          <w:rFonts w:cs="Calibri"/>
          <w:color w:val="000000"/>
          <w:sz w:val="28"/>
          <w:szCs w:val="22"/>
        </w:rPr>
      </w:pPr>
    </w:p>
    <w:p w14:paraId="1507D713" w14:textId="68D2AF9E" w:rsidR="007257F9" w:rsidRDefault="007257F9" w:rsidP="007B259D">
      <w:pPr>
        <w:pStyle w:val="NoSpacing"/>
        <w:rPr>
          <w:rFonts w:cs="Calibri"/>
          <w:color w:val="000000"/>
          <w:sz w:val="28"/>
          <w:szCs w:val="22"/>
        </w:rPr>
      </w:pPr>
    </w:p>
    <w:p w14:paraId="75A837AE" w14:textId="77777777" w:rsidR="007257F9" w:rsidRDefault="007257F9" w:rsidP="007B259D">
      <w:pPr>
        <w:pStyle w:val="NoSpacing"/>
        <w:rPr>
          <w:rFonts w:cs="Calibri"/>
          <w:color w:val="000000"/>
          <w:sz w:val="28"/>
          <w:szCs w:val="22"/>
        </w:rPr>
      </w:pPr>
    </w:p>
    <w:p w14:paraId="4CF9D2DF" w14:textId="77777777" w:rsidR="007B259D" w:rsidRDefault="007B259D" w:rsidP="007B259D">
      <w:pPr>
        <w:pStyle w:val="NoSpacing"/>
        <w:rPr>
          <w:rFonts w:cs="Calibri"/>
          <w:color w:val="000000"/>
          <w:sz w:val="28"/>
          <w:szCs w:val="22"/>
        </w:rPr>
      </w:pPr>
      <w:r>
        <w:rPr>
          <w:rFonts w:cs="Calibri"/>
          <w:color w:val="000000"/>
          <w:sz w:val="28"/>
          <w:szCs w:val="22"/>
        </w:rPr>
        <w:tab/>
      </w:r>
    </w:p>
    <w:p w14:paraId="10EFC1FC" w14:textId="77777777" w:rsidR="00B763A8" w:rsidRDefault="00B763A8" w:rsidP="007B259D">
      <w:pPr>
        <w:pStyle w:val="NoSpacing"/>
        <w:rPr>
          <w:rFonts w:cs="Calibri"/>
          <w:color w:val="000000"/>
          <w:sz w:val="28"/>
          <w:szCs w:val="22"/>
        </w:rPr>
      </w:pPr>
    </w:p>
    <w:p w14:paraId="45F6A54B" w14:textId="77777777" w:rsidR="00B763A8" w:rsidRDefault="00B763A8" w:rsidP="007B259D">
      <w:pPr>
        <w:pStyle w:val="NoSpacing"/>
        <w:rPr>
          <w:rFonts w:cs="Calibri"/>
          <w:color w:val="000000"/>
          <w:sz w:val="28"/>
          <w:szCs w:val="22"/>
        </w:rPr>
      </w:pPr>
    </w:p>
    <w:p w14:paraId="68A03D8B" w14:textId="58F18E8D" w:rsidR="00A74128" w:rsidRDefault="007B259D" w:rsidP="007B259D">
      <w:pPr>
        <w:pStyle w:val="NoSpacing"/>
        <w:rPr>
          <w:rFonts w:cs="Calibri"/>
          <w:color w:val="000000"/>
          <w:sz w:val="28"/>
          <w:szCs w:val="22"/>
        </w:rPr>
      </w:pPr>
      <w:r>
        <w:rPr>
          <w:rFonts w:cs="Calibri"/>
          <w:color w:val="000000"/>
          <w:sz w:val="28"/>
          <w:szCs w:val="22"/>
        </w:rPr>
        <w:t xml:space="preserve">NAME </w:t>
      </w:r>
      <w:r w:rsidR="00A74128">
        <w:rPr>
          <w:rFonts w:cs="Calibri"/>
          <w:color w:val="000000"/>
          <w:sz w:val="28"/>
          <w:szCs w:val="22"/>
        </w:rPr>
        <w:t xml:space="preserve">(print) </w:t>
      </w:r>
      <w:r>
        <w:rPr>
          <w:rFonts w:cs="Calibri"/>
          <w:color w:val="000000"/>
          <w:sz w:val="28"/>
          <w:szCs w:val="22"/>
        </w:rPr>
        <w:t>________________________________</w:t>
      </w:r>
      <w:r w:rsidR="00A74128">
        <w:rPr>
          <w:rFonts w:cs="Calibri"/>
          <w:color w:val="000000"/>
          <w:sz w:val="28"/>
          <w:szCs w:val="22"/>
        </w:rPr>
        <w:t>________________________________</w:t>
      </w:r>
    </w:p>
    <w:p w14:paraId="35AA2F44" w14:textId="3660BC77" w:rsidR="007B259D" w:rsidRDefault="00A74128" w:rsidP="007B259D">
      <w:pPr>
        <w:pStyle w:val="NoSpacing"/>
        <w:rPr>
          <w:rFonts w:cs="Calibri"/>
          <w:color w:val="000000"/>
          <w:sz w:val="28"/>
          <w:szCs w:val="22"/>
        </w:rPr>
      </w:pPr>
      <w:r>
        <w:rPr>
          <w:rFonts w:cs="Calibri"/>
          <w:color w:val="000000"/>
          <w:sz w:val="28"/>
          <w:szCs w:val="22"/>
        </w:rPr>
        <w:br/>
      </w:r>
      <w:r w:rsidR="007B259D">
        <w:rPr>
          <w:rFonts w:cs="Calibri"/>
          <w:color w:val="000000"/>
          <w:sz w:val="28"/>
          <w:szCs w:val="22"/>
        </w:rPr>
        <w:t>EMAIL</w:t>
      </w:r>
      <w:r>
        <w:rPr>
          <w:rFonts w:cs="Calibri"/>
          <w:color w:val="000000"/>
          <w:sz w:val="28"/>
          <w:szCs w:val="22"/>
        </w:rPr>
        <w:t xml:space="preserve"> (print) _____________________________________</w:t>
      </w:r>
      <w:r w:rsidR="007B259D">
        <w:rPr>
          <w:rFonts w:cs="Calibri"/>
          <w:color w:val="000000"/>
          <w:sz w:val="28"/>
          <w:szCs w:val="22"/>
        </w:rPr>
        <w:t>__________________________</w:t>
      </w:r>
    </w:p>
    <w:p w14:paraId="352A89AE" w14:textId="23B96505" w:rsidR="00A74128" w:rsidRDefault="00A74128" w:rsidP="00A74128"/>
    <w:p w14:paraId="033F15C0" w14:textId="22300192" w:rsidR="00A74128" w:rsidRDefault="00A74128" w:rsidP="00A74128">
      <w:pPr>
        <w:rPr>
          <w:sz w:val="28"/>
          <w:szCs w:val="28"/>
        </w:rPr>
      </w:pPr>
    </w:p>
    <w:p w14:paraId="1A469701" w14:textId="77777777" w:rsidR="007257F9" w:rsidRDefault="007257F9" w:rsidP="00A74128">
      <w:pPr>
        <w:rPr>
          <w:sz w:val="28"/>
          <w:szCs w:val="28"/>
        </w:rPr>
      </w:pPr>
    </w:p>
    <w:p w14:paraId="701E6BC4" w14:textId="77777777" w:rsidR="00B763A8" w:rsidRDefault="00B763A8" w:rsidP="00A74128">
      <w:pPr>
        <w:rPr>
          <w:sz w:val="28"/>
          <w:szCs w:val="28"/>
        </w:rPr>
      </w:pPr>
    </w:p>
    <w:p w14:paraId="39E2918F" w14:textId="77777777" w:rsidR="00B763A8" w:rsidRDefault="00A74128" w:rsidP="00A74128">
      <w:pPr>
        <w:rPr>
          <w:sz w:val="28"/>
          <w:szCs w:val="28"/>
        </w:rPr>
      </w:pPr>
      <w:r w:rsidRPr="00A74128">
        <w:rPr>
          <w:sz w:val="28"/>
          <w:szCs w:val="28"/>
        </w:rPr>
        <w:t>Thank you, Mary E. Hunt</w:t>
      </w:r>
    </w:p>
    <w:p w14:paraId="59324967" w14:textId="60261D04" w:rsidR="00AB6DBB" w:rsidRPr="00A74128" w:rsidRDefault="00000000" w:rsidP="00A74128">
      <w:pPr>
        <w:rPr>
          <w:sz w:val="28"/>
          <w:szCs w:val="28"/>
        </w:rPr>
      </w:pPr>
      <w:hyperlink r:id="rId13" w:history="1">
        <w:r w:rsidR="00B763A8" w:rsidRPr="00F9680F">
          <w:rPr>
            <w:rStyle w:val="Hyperlink"/>
            <w:sz w:val="28"/>
            <w:szCs w:val="28"/>
          </w:rPr>
          <w:t>mhunt@hers.com</w:t>
        </w:r>
      </w:hyperlink>
      <w:r w:rsidR="00AB6DBB">
        <w:rPr>
          <w:sz w:val="28"/>
          <w:szCs w:val="28"/>
        </w:rPr>
        <w:t xml:space="preserve">, </w:t>
      </w:r>
      <w:hyperlink r:id="rId14" w:history="1">
        <w:r w:rsidR="00AB6DBB" w:rsidRPr="00F9680F">
          <w:rPr>
            <w:rStyle w:val="Hyperlink"/>
            <w:sz w:val="28"/>
            <w:szCs w:val="28"/>
          </w:rPr>
          <w:t>www.waterwomensalliance.org</w:t>
        </w:r>
      </w:hyperlink>
    </w:p>
    <w:sectPr w:rsidR="00AB6DBB" w:rsidRPr="00A74128" w:rsidSect="007B259D">
      <w:footerReference w:type="even" r:id="rId15"/>
      <w:footerReference w:type="default" r:id="rId16"/>
      <w:type w:val="continuous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DFD62" w14:textId="77777777" w:rsidR="00C1436A" w:rsidRDefault="00C1436A">
      <w:r>
        <w:separator/>
      </w:r>
    </w:p>
  </w:endnote>
  <w:endnote w:type="continuationSeparator" w:id="0">
    <w:p w14:paraId="4F3B5E74" w14:textId="77777777" w:rsidR="00C1436A" w:rsidRDefault="00C14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6B8AE" w14:textId="77777777" w:rsidR="00EE1E5B" w:rsidRDefault="00EE1E5B">
    <w:pPr>
      <w:pStyle w:val="HeaderFooterA"/>
      <w:tabs>
        <w:tab w:val="clear" w:pos="9360"/>
        <w:tab w:val="right" w:pos="9340"/>
      </w:tabs>
      <w:rPr>
        <w:rFonts w:ascii="Times New Roman" w:eastAsia="Times New Roman" w:hAnsi="Times New Roman"/>
        <w:color w:val="auto"/>
        <w:lang w:bidi="x-none"/>
      </w:rPr>
    </w:pPr>
    <w:r>
      <w:tab/>
    </w:r>
    <w:r>
      <w:rPr>
        <w:sz w:val="18"/>
      </w:rPr>
      <w:t xml:space="preserve"> Page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noProof/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1B4A3" w14:textId="77777777" w:rsidR="00EE1E5B" w:rsidRDefault="00EE1E5B">
    <w:pPr>
      <w:pStyle w:val="HeaderFooterA"/>
      <w:tabs>
        <w:tab w:val="clear" w:pos="9360"/>
        <w:tab w:val="left" w:pos="8300"/>
        <w:tab w:val="right" w:pos="9340"/>
      </w:tabs>
      <w:rPr>
        <w:rFonts w:ascii="Times New Roman" w:eastAsia="Times New Roman" w:hAnsi="Times New Roman"/>
        <w:color w:val="auto"/>
        <w:lang w:bidi="x-none"/>
      </w:rPr>
    </w:pPr>
    <w:r>
      <w:tab/>
    </w:r>
    <w:r>
      <w:tab/>
    </w:r>
    <w:r>
      <w:rPr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C5536" w14:textId="13D5FDB9" w:rsidR="00296B3B" w:rsidRDefault="00870B34" w:rsidP="005D5B8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B259D">
      <w:rPr>
        <w:rStyle w:val="PageNumber"/>
        <w:noProof/>
      </w:rPr>
      <w:t>1</w:t>
    </w:r>
    <w:r>
      <w:rPr>
        <w:rStyle w:val="PageNumber"/>
      </w:rPr>
      <w:fldChar w:fldCharType="end"/>
    </w:r>
  </w:p>
  <w:p w14:paraId="628DB409" w14:textId="77777777" w:rsidR="00296B3B" w:rsidRDefault="00000000" w:rsidP="002859F1">
    <w:pPr>
      <w:pStyle w:val="Footer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80602" w14:textId="77777777" w:rsidR="00296B3B" w:rsidRDefault="00000000" w:rsidP="002859F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5774E" w14:textId="77777777" w:rsidR="00C1436A" w:rsidRDefault="00C1436A">
      <w:r>
        <w:separator/>
      </w:r>
    </w:p>
  </w:footnote>
  <w:footnote w:type="continuationSeparator" w:id="0">
    <w:p w14:paraId="03E815D5" w14:textId="77777777" w:rsidR="00C1436A" w:rsidRDefault="00C14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5BBD6" w14:textId="77777777" w:rsidR="00EE1E5B" w:rsidRDefault="00EE1E5B">
    <w:pPr>
      <w:pStyle w:val="HeaderFooterA"/>
      <w:tabs>
        <w:tab w:val="clear" w:pos="9360"/>
        <w:tab w:val="right" w:pos="9340"/>
      </w:tabs>
      <w:rPr>
        <w:rFonts w:ascii="Times New Roman" w:eastAsia="Times New Roman" w:hAnsi="Times New Roman"/>
        <w:color w:val="auto"/>
        <w:lang w:bidi="x-none"/>
      </w:rPr>
    </w:pPr>
    <w:r>
      <w:cr/>
    </w:r>
    <w:r>
      <w:rPr>
        <w:noProof/>
      </w:rPr>
      <w:drawing>
        <wp:anchor distT="0" distB="0" distL="114300" distR="114300" simplePos="0" relativeHeight="251656192" behindDoc="1" locked="0" layoutInCell="1" allowOverlap="1" wp14:anchorId="44ABB59D" wp14:editId="0A6315D0">
          <wp:simplePos x="0" y="0"/>
          <wp:positionH relativeFrom="page">
            <wp:posOffset>0</wp:posOffset>
          </wp:positionH>
          <wp:positionV relativeFrom="page">
            <wp:posOffset>20320</wp:posOffset>
          </wp:positionV>
          <wp:extent cx="7773035" cy="1003300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035" cy="1003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20C1C" w14:textId="77777777" w:rsidR="00EE1E5B" w:rsidRDefault="00EE1E5B">
    <w:pPr>
      <w:pStyle w:val="HeaderFooterA"/>
      <w:tabs>
        <w:tab w:val="clear" w:pos="9360"/>
        <w:tab w:val="right" w:pos="9340"/>
      </w:tabs>
      <w:rPr>
        <w:rFonts w:ascii="Times New Roman" w:eastAsia="Times New Roman" w:hAnsi="Times New Roman"/>
        <w:color w:val="auto"/>
        <w:lang w:bidi="x-no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145CF" w14:textId="77777777" w:rsidR="00EE1E5B" w:rsidRDefault="00EE1E5B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64894DF" wp14:editId="77932DBD">
          <wp:simplePos x="0" y="0"/>
          <wp:positionH relativeFrom="page">
            <wp:posOffset>-269240</wp:posOffset>
          </wp:positionH>
          <wp:positionV relativeFrom="page">
            <wp:posOffset>-107315</wp:posOffset>
          </wp:positionV>
          <wp:extent cx="8070133" cy="1737360"/>
          <wp:effectExtent l="0" t="0" r="0" b="0"/>
          <wp:wrapThrough wrapText="bothSides">
            <wp:wrapPolygon edited="0">
              <wp:start x="6289" y="5368"/>
              <wp:lineTo x="3671" y="5684"/>
              <wp:lineTo x="2210" y="6632"/>
              <wp:lineTo x="2210" y="8211"/>
              <wp:lineTo x="1496" y="9000"/>
              <wp:lineTo x="1530" y="9789"/>
              <wp:lineTo x="2992" y="10737"/>
              <wp:lineTo x="1666" y="12316"/>
              <wp:lineTo x="1734" y="13895"/>
              <wp:lineTo x="10198" y="15789"/>
              <wp:lineTo x="12612" y="15789"/>
              <wp:lineTo x="1428" y="16421"/>
              <wp:lineTo x="1394" y="18000"/>
              <wp:lineTo x="5439" y="19263"/>
              <wp:lineTo x="6799" y="19263"/>
              <wp:lineTo x="9722" y="18474"/>
              <wp:lineTo x="20703" y="17842"/>
              <wp:lineTo x="20805" y="16105"/>
              <wp:lineTo x="19513" y="15789"/>
              <wp:lineTo x="20431" y="13579"/>
              <wp:lineTo x="20397" y="8053"/>
              <wp:lineTo x="13462" y="6947"/>
              <wp:lineTo x="6425" y="5368"/>
              <wp:lineTo x="6289" y="5368"/>
            </wp:wrapPolygon>
          </wp:wrapThrough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922" b="82828"/>
                  <a:stretch>
                    <a:fillRect/>
                  </a:stretch>
                </pic:blipFill>
                <pic:spPr bwMode="auto">
                  <a:xfrm>
                    <a:off x="0" y="0"/>
                    <a:ext cx="8070133" cy="173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7302E"/>
    <w:multiLevelType w:val="hybridMultilevel"/>
    <w:tmpl w:val="0CA8C79E"/>
    <w:lvl w:ilvl="0" w:tplc="7630AAB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4BC640D4"/>
    <w:multiLevelType w:val="hybridMultilevel"/>
    <w:tmpl w:val="9962AD30"/>
    <w:lvl w:ilvl="0" w:tplc="B2C8353A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4F6329"/>
    <w:multiLevelType w:val="hybridMultilevel"/>
    <w:tmpl w:val="74762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5C0CBD"/>
    <w:multiLevelType w:val="hybridMultilevel"/>
    <w:tmpl w:val="040C9D50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64D75EFC"/>
    <w:multiLevelType w:val="hybridMultilevel"/>
    <w:tmpl w:val="E514B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754399">
    <w:abstractNumId w:val="2"/>
  </w:num>
  <w:num w:numId="2" w16cid:durableId="1422918195">
    <w:abstractNumId w:val="0"/>
  </w:num>
  <w:num w:numId="3" w16cid:durableId="921336972">
    <w:abstractNumId w:val="1"/>
  </w:num>
  <w:num w:numId="4" w16cid:durableId="416751125">
    <w:abstractNumId w:val="4"/>
  </w:num>
  <w:num w:numId="5" w16cid:durableId="12332757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8C3"/>
    <w:rsid w:val="000158D2"/>
    <w:rsid w:val="000207F7"/>
    <w:rsid w:val="00031578"/>
    <w:rsid w:val="00045D29"/>
    <w:rsid w:val="000465A7"/>
    <w:rsid w:val="00053449"/>
    <w:rsid w:val="0006232C"/>
    <w:rsid w:val="00070D4E"/>
    <w:rsid w:val="00072B61"/>
    <w:rsid w:val="000763AA"/>
    <w:rsid w:val="00085DD9"/>
    <w:rsid w:val="000911F9"/>
    <w:rsid w:val="000B4488"/>
    <w:rsid w:val="000B60EC"/>
    <w:rsid w:val="000C4835"/>
    <w:rsid w:val="000D6095"/>
    <w:rsid w:val="000E39FE"/>
    <w:rsid w:val="000E56AA"/>
    <w:rsid w:val="000F0A0A"/>
    <w:rsid w:val="000F1A51"/>
    <w:rsid w:val="000F1C4A"/>
    <w:rsid w:val="001007B9"/>
    <w:rsid w:val="0010299D"/>
    <w:rsid w:val="00113601"/>
    <w:rsid w:val="00114F56"/>
    <w:rsid w:val="00115EC0"/>
    <w:rsid w:val="001248EE"/>
    <w:rsid w:val="0013069B"/>
    <w:rsid w:val="00166BF5"/>
    <w:rsid w:val="00167AD2"/>
    <w:rsid w:val="00183826"/>
    <w:rsid w:val="00185DA5"/>
    <w:rsid w:val="001963E0"/>
    <w:rsid w:val="001A6C0C"/>
    <w:rsid w:val="001A79D1"/>
    <w:rsid w:val="001A7B65"/>
    <w:rsid w:val="001B236D"/>
    <w:rsid w:val="001B3B54"/>
    <w:rsid w:val="001B4E68"/>
    <w:rsid w:val="001C0107"/>
    <w:rsid w:val="001C4930"/>
    <w:rsid w:val="001E4D2D"/>
    <w:rsid w:val="001F7058"/>
    <w:rsid w:val="002010BB"/>
    <w:rsid w:val="00201CE4"/>
    <w:rsid w:val="002061DE"/>
    <w:rsid w:val="00211E04"/>
    <w:rsid w:val="0021389B"/>
    <w:rsid w:val="0022046B"/>
    <w:rsid w:val="0022412D"/>
    <w:rsid w:val="0022589D"/>
    <w:rsid w:val="00226E2D"/>
    <w:rsid w:val="00227781"/>
    <w:rsid w:val="00236478"/>
    <w:rsid w:val="00236486"/>
    <w:rsid w:val="00236CC2"/>
    <w:rsid w:val="002410CD"/>
    <w:rsid w:val="00241A20"/>
    <w:rsid w:val="00244AE5"/>
    <w:rsid w:val="00244D37"/>
    <w:rsid w:val="00253881"/>
    <w:rsid w:val="002574DC"/>
    <w:rsid w:val="002654D9"/>
    <w:rsid w:val="00270772"/>
    <w:rsid w:val="00271D9C"/>
    <w:rsid w:val="00277C8D"/>
    <w:rsid w:val="00293FEE"/>
    <w:rsid w:val="00294F60"/>
    <w:rsid w:val="002A0106"/>
    <w:rsid w:val="002A2C54"/>
    <w:rsid w:val="002A4BB8"/>
    <w:rsid w:val="002A6ACC"/>
    <w:rsid w:val="002B5C29"/>
    <w:rsid w:val="002C1E83"/>
    <w:rsid w:val="002D12AF"/>
    <w:rsid w:val="002D311D"/>
    <w:rsid w:val="002E6639"/>
    <w:rsid w:val="002E7B4B"/>
    <w:rsid w:val="00300E41"/>
    <w:rsid w:val="003102B7"/>
    <w:rsid w:val="0032201C"/>
    <w:rsid w:val="003409BF"/>
    <w:rsid w:val="00343D7D"/>
    <w:rsid w:val="00343E8F"/>
    <w:rsid w:val="00344B3C"/>
    <w:rsid w:val="0035571B"/>
    <w:rsid w:val="00363878"/>
    <w:rsid w:val="00363CB5"/>
    <w:rsid w:val="00370D97"/>
    <w:rsid w:val="00386BFC"/>
    <w:rsid w:val="003871AF"/>
    <w:rsid w:val="003B63BC"/>
    <w:rsid w:val="003D620E"/>
    <w:rsid w:val="003F2E0D"/>
    <w:rsid w:val="0041302B"/>
    <w:rsid w:val="00425C7B"/>
    <w:rsid w:val="00435FC4"/>
    <w:rsid w:val="0044112B"/>
    <w:rsid w:val="0046339D"/>
    <w:rsid w:val="00463AF3"/>
    <w:rsid w:val="00464CEC"/>
    <w:rsid w:val="00464EA7"/>
    <w:rsid w:val="004650F9"/>
    <w:rsid w:val="004726A8"/>
    <w:rsid w:val="004744D9"/>
    <w:rsid w:val="004A0E1E"/>
    <w:rsid w:val="004A3D3C"/>
    <w:rsid w:val="004A7E12"/>
    <w:rsid w:val="004B096A"/>
    <w:rsid w:val="004D39F5"/>
    <w:rsid w:val="004D5B0D"/>
    <w:rsid w:val="004E700C"/>
    <w:rsid w:val="004F434B"/>
    <w:rsid w:val="0053713A"/>
    <w:rsid w:val="00553A32"/>
    <w:rsid w:val="0055669D"/>
    <w:rsid w:val="00565DE7"/>
    <w:rsid w:val="00581A9F"/>
    <w:rsid w:val="00582FC9"/>
    <w:rsid w:val="00586399"/>
    <w:rsid w:val="00586B5E"/>
    <w:rsid w:val="0059792A"/>
    <w:rsid w:val="005A33EA"/>
    <w:rsid w:val="005A6F6F"/>
    <w:rsid w:val="005B28B9"/>
    <w:rsid w:val="005C457C"/>
    <w:rsid w:val="005D080E"/>
    <w:rsid w:val="005D5BFB"/>
    <w:rsid w:val="005D5D0A"/>
    <w:rsid w:val="005D607B"/>
    <w:rsid w:val="005E1D30"/>
    <w:rsid w:val="005E6603"/>
    <w:rsid w:val="005F02F8"/>
    <w:rsid w:val="006351C9"/>
    <w:rsid w:val="006411FD"/>
    <w:rsid w:val="00652EE4"/>
    <w:rsid w:val="006552EC"/>
    <w:rsid w:val="00655F34"/>
    <w:rsid w:val="00664795"/>
    <w:rsid w:val="00673D8F"/>
    <w:rsid w:val="0067703A"/>
    <w:rsid w:val="00686BE2"/>
    <w:rsid w:val="00686E27"/>
    <w:rsid w:val="00693F78"/>
    <w:rsid w:val="0069745C"/>
    <w:rsid w:val="006A04BC"/>
    <w:rsid w:val="006A1188"/>
    <w:rsid w:val="006A3572"/>
    <w:rsid w:val="006B0A5C"/>
    <w:rsid w:val="006B142D"/>
    <w:rsid w:val="006B41F3"/>
    <w:rsid w:val="006B44C8"/>
    <w:rsid w:val="006B7A7A"/>
    <w:rsid w:val="006C0B5D"/>
    <w:rsid w:val="006C4FEE"/>
    <w:rsid w:val="006D158A"/>
    <w:rsid w:val="006E2309"/>
    <w:rsid w:val="006E5403"/>
    <w:rsid w:val="006E668D"/>
    <w:rsid w:val="006F1D95"/>
    <w:rsid w:val="006F581E"/>
    <w:rsid w:val="006F7F2D"/>
    <w:rsid w:val="00716F56"/>
    <w:rsid w:val="00723BA7"/>
    <w:rsid w:val="007257F9"/>
    <w:rsid w:val="00743D60"/>
    <w:rsid w:val="00746125"/>
    <w:rsid w:val="00752EB8"/>
    <w:rsid w:val="00761DA1"/>
    <w:rsid w:val="0078143D"/>
    <w:rsid w:val="0078790F"/>
    <w:rsid w:val="00791493"/>
    <w:rsid w:val="007958D1"/>
    <w:rsid w:val="00797CC8"/>
    <w:rsid w:val="007A11EB"/>
    <w:rsid w:val="007A47AB"/>
    <w:rsid w:val="007B1B6F"/>
    <w:rsid w:val="007B259D"/>
    <w:rsid w:val="007B2B6B"/>
    <w:rsid w:val="007B516D"/>
    <w:rsid w:val="007C2FFD"/>
    <w:rsid w:val="007C3DC5"/>
    <w:rsid w:val="007E700B"/>
    <w:rsid w:val="007F7CD7"/>
    <w:rsid w:val="008105BE"/>
    <w:rsid w:val="0083246F"/>
    <w:rsid w:val="0084384E"/>
    <w:rsid w:val="00851A57"/>
    <w:rsid w:val="00856735"/>
    <w:rsid w:val="008603B1"/>
    <w:rsid w:val="00870B34"/>
    <w:rsid w:val="00872123"/>
    <w:rsid w:val="00880214"/>
    <w:rsid w:val="00884039"/>
    <w:rsid w:val="008A0DD0"/>
    <w:rsid w:val="008A1E12"/>
    <w:rsid w:val="008A3AA5"/>
    <w:rsid w:val="008B7500"/>
    <w:rsid w:val="008C14B6"/>
    <w:rsid w:val="008C3500"/>
    <w:rsid w:val="008C43E8"/>
    <w:rsid w:val="008C684F"/>
    <w:rsid w:val="008D2B9E"/>
    <w:rsid w:val="008D6383"/>
    <w:rsid w:val="008E330C"/>
    <w:rsid w:val="008F678C"/>
    <w:rsid w:val="0093077D"/>
    <w:rsid w:val="00936754"/>
    <w:rsid w:val="0094338D"/>
    <w:rsid w:val="00966891"/>
    <w:rsid w:val="009776F2"/>
    <w:rsid w:val="00991DC5"/>
    <w:rsid w:val="009A4C56"/>
    <w:rsid w:val="009B0FD1"/>
    <w:rsid w:val="009C3165"/>
    <w:rsid w:val="009F268B"/>
    <w:rsid w:val="00A07819"/>
    <w:rsid w:val="00A1389A"/>
    <w:rsid w:val="00A20666"/>
    <w:rsid w:val="00A26D23"/>
    <w:rsid w:val="00A34893"/>
    <w:rsid w:val="00A4518D"/>
    <w:rsid w:val="00A60BFC"/>
    <w:rsid w:val="00A74128"/>
    <w:rsid w:val="00A963D5"/>
    <w:rsid w:val="00AA068A"/>
    <w:rsid w:val="00AA0A5F"/>
    <w:rsid w:val="00AA415A"/>
    <w:rsid w:val="00AA4ADF"/>
    <w:rsid w:val="00AA4CAC"/>
    <w:rsid w:val="00AA79FC"/>
    <w:rsid w:val="00AB54FA"/>
    <w:rsid w:val="00AB69F3"/>
    <w:rsid w:val="00AB6DBB"/>
    <w:rsid w:val="00AC018F"/>
    <w:rsid w:val="00AD3874"/>
    <w:rsid w:val="00AE6053"/>
    <w:rsid w:val="00B03C4A"/>
    <w:rsid w:val="00B04CB5"/>
    <w:rsid w:val="00B13AD1"/>
    <w:rsid w:val="00B33197"/>
    <w:rsid w:val="00B35B2A"/>
    <w:rsid w:val="00B463F1"/>
    <w:rsid w:val="00B54917"/>
    <w:rsid w:val="00B552F5"/>
    <w:rsid w:val="00B65A93"/>
    <w:rsid w:val="00B763A8"/>
    <w:rsid w:val="00B85B40"/>
    <w:rsid w:val="00B85E4F"/>
    <w:rsid w:val="00B92D41"/>
    <w:rsid w:val="00B97D67"/>
    <w:rsid w:val="00BB1D9E"/>
    <w:rsid w:val="00BC70C7"/>
    <w:rsid w:val="00BD56BA"/>
    <w:rsid w:val="00BD6C9B"/>
    <w:rsid w:val="00BE597F"/>
    <w:rsid w:val="00BF3497"/>
    <w:rsid w:val="00BF7CDF"/>
    <w:rsid w:val="00C12977"/>
    <w:rsid w:val="00C1436A"/>
    <w:rsid w:val="00C160CA"/>
    <w:rsid w:val="00C34696"/>
    <w:rsid w:val="00C34E38"/>
    <w:rsid w:val="00C43408"/>
    <w:rsid w:val="00C5027E"/>
    <w:rsid w:val="00C7200A"/>
    <w:rsid w:val="00C7407C"/>
    <w:rsid w:val="00C9695F"/>
    <w:rsid w:val="00CA1269"/>
    <w:rsid w:val="00CA7CEA"/>
    <w:rsid w:val="00CA7F66"/>
    <w:rsid w:val="00CB43AD"/>
    <w:rsid w:val="00CB4C5C"/>
    <w:rsid w:val="00CB7C67"/>
    <w:rsid w:val="00CF1DA1"/>
    <w:rsid w:val="00CF6D8C"/>
    <w:rsid w:val="00D01354"/>
    <w:rsid w:val="00D0402C"/>
    <w:rsid w:val="00D05F0D"/>
    <w:rsid w:val="00D16BA0"/>
    <w:rsid w:val="00D20743"/>
    <w:rsid w:val="00D23B8B"/>
    <w:rsid w:val="00D32185"/>
    <w:rsid w:val="00D3577F"/>
    <w:rsid w:val="00D66F05"/>
    <w:rsid w:val="00D74ACD"/>
    <w:rsid w:val="00D851BB"/>
    <w:rsid w:val="00D874DA"/>
    <w:rsid w:val="00DA6A32"/>
    <w:rsid w:val="00DC2765"/>
    <w:rsid w:val="00DC36B9"/>
    <w:rsid w:val="00DD1746"/>
    <w:rsid w:val="00DE6669"/>
    <w:rsid w:val="00DE7F7D"/>
    <w:rsid w:val="00DF77D7"/>
    <w:rsid w:val="00E01308"/>
    <w:rsid w:val="00E04F3B"/>
    <w:rsid w:val="00E21D23"/>
    <w:rsid w:val="00E24F76"/>
    <w:rsid w:val="00E30BEC"/>
    <w:rsid w:val="00E318CF"/>
    <w:rsid w:val="00E367ED"/>
    <w:rsid w:val="00E369D4"/>
    <w:rsid w:val="00E42BEC"/>
    <w:rsid w:val="00E57E94"/>
    <w:rsid w:val="00E60304"/>
    <w:rsid w:val="00E62295"/>
    <w:rsid w:val="00E72633"/>
    <w:rsid w:val="00E774E0"/>
    <w:rsid w:val="00EA0113"/>
    <w:rsid w:val="00EA0410"/>
    <w:rsid w:val="00EA3584"/>
    <w:rsid w:val="00EA495E"/>
    <w:rsid w:val="00EB341C"/>
    <w:rsid w:val="00EC2718"/>
    <w:rsid w:val="00EC2BE7"/>
    <w:rsid w:val="00EC7085"/>
    <w:rsid w:val="00EC72D1"/>
    <w:rsid w:val="00ED7A17"/>
    <w:rsid w:val="00EE1E5B"/>
    <w:rsid w:val="00EE3362"/>
    <w:rsid w:val="00EE39DB"/>
    <w:rsid w:val="00EF0BCC"/>
    <w:rsid w:val="00F138C3"/>
    <w:rsid w:val="00F1441B"/>
    <w:rsid w:val="00F26C3D"/>
    <w:rsid w:val="00F31F4C"/>
    <w:rsid w:val="00F51896"/>
    <w:rsid w:val="00F51B50"/>
    <w:rsid w:val="00F65904"/>
    <w:rsid w:val="00F74FCC"/>
    <w:rsid w:val="00F83172"/>
    <w:rsid w:val="00FA2342"/>
    <w:rsid w:val="00FB2E93"/>
    <w:rsid w:val="00FC287B"/>
    <w:rsid w:val="00FC5E43"/>
    <w:rsid w:val="00FF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D59FD7"/>
  <w15:docId w15:val="{CFFA1ED6-4AFF-AE44-82E0-5B8BE7091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99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/>
    <w:lsdException w:name="List Bullet 5" w:lock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iPriority="1" w:unhideWhenUsed="1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iPriority="99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1"/>
    <w:lsdException w:name="Plain Table 2" w:locked="1"/>
    <w:lsdException w:name="Plain Table 3" w:locked="1"/>
    <w:lsdException w:name="Plain Table 4" w:locked="1"/>
    <w:lsdException w:name="Plain Table 5" w:locked="1"/>
    <w:lsdException w:name="Grid Table Light" w:locked="1"/>
    <w:lsdException w:name="Grid Table 1 Light" w:locked="1"/>
    <w:lsdException w:name="Grid Table 2" w:locked="1"/>
    <w:lsdException w:name="Grid Table 3" w:lock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900987"/>
    <w:pPr>
      <w:keepNext/>
      <w:outlineLvl w:val="0"/>
    </w:pPr>
    <w:rPr>
      <w:szCs w:val="20"/>
    </w:rPr>
  </w:style>
  <w:style w:type="paragraph" w:styleId="Heading2">
    <w:name w:val="heading 2"/>
    <w:basedOn w:val="Normal"/>
    <w:next w:val="Normal"/>
    <w:link w:val="Heading2Char"/>
    <w:qFormat/>
    <w:locked/>
    <w:rsid w:val="00900987"/>
    <w:pPr>
      <w:keepNext/>
      <w:outlineLvl w:val="1"/>
    </w:pPr>
    <w:rPr>
      <w:rFonts w:ascii="Arial" w:hAnsi="Arial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A">
    <w:name w:val="Header &amp; Footer A"/>
    <w:pPr>
      <w:tabs>
        <w:tab w:val="right" w:pos="9360"/>
      </w:tabs>
    </w:pPr>
    <w:rPr>
      <w:rFonts w:ascii="Helvetica" w:eastAsia="ヒラギノ角ゴ Pro W3" w:hAnsi="Helvetica"/>
      <w:color w:val="000000"/>
    </w:rPr>
  </w:style>
  <w:style w:type="paragraph" w:customStyle="1" w:styleId="BodyA">
    <w:name w:val="Body A"/>
    <w:rPr>
      <w:rFonts w:ascii="Helvetica" w:eastAsia="ヒラギノ角ゴ Pro W3" w:hAnsi="Helvetica"/>
      <w:color w:val="000000"/>
      <w:sz w:val="24"/>
    </w:rPr>
  </w:style>
  <w:style w:type="paragraph" w:customStyle="1" w:styleId="FreeForm">
    <w:name w:val="Free Form"/>
    <w:rPr>
      <w:rFonts w:eastAsia="ヒラギノ角ゴ Pro W3"/>
      <w:color w:val="000000"/>
    </w:rPr>
  </w:style>
  <w:style w:type="character" w:styleId="Hyperlink">
    <w:name w:val="Hyperlink"/>
    <w:locked/>
    <w:rsid w:val="00D75828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D75828"/>
    <w:pPr>
      <w:ind w:left="720"/>
      <w:contextualSpacing/>
    </w:pPr>
  </w:style>
  <w:style w:type="character" w:customStyle="1" w:styleId="FormField">
    <w:name w:val="_Form Field"/>
    <w:rsid w:val="00D75828"/>
    <w:rPr>
      <w:rFonts w:ascii="Arial" w:hAnsi="Arial"/>
      <w:b/>
      <w:spacing w:val="0"/>
      <w:kern w:val="20"/>
      <w:position w:val="0"/>
      <w:sz w:val="22"/>
    </w:rPr>
  </w:style>
  <w:style w:type="paragraph" w:styleId="Header">
    <w:name w:val="header"/>
    <w:basedOn w:val="Normal"/>
    <w:link w:val="HeaderChar"/>
    <w:locked/>
    <w:rsid w:val="00D7582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D75828"/>
    <w:rPr>
      <w:sz w:val="24"/>
      <w:szCs w:val="24"/>
    </w:rPr>
  </w:style>
  <w:style w:type="paragraph" w:styleId="Footer">
    <w:name w:val="footer"/>
    <w:basedOn w:val="Normal"/>
    <w:link w:val="FooterChar"/>
    <w:uiPriority w:val="99"/>
    <w:locked/>
    <w:rsid w:val="00D7582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D75828"/>
    <w:rPr>
      <w:sz w:val="24"/>
      <w:szCs w:val="24"/>
    </w:rPr>
  </w:style>
  <w:style w:type="character" w:customStyle="1" w:styleId="Heading1Char">
    <w:name w:val="Heading 1 Char"/>
    <w:link w:val="Heading1"/>
    <w:rsid w:val="00900987"/>
    <w:rPr>
      <w:sz w:val="24"/>
    </w:rPr>
  </w:style>
  <w:style w:type="character" w:customStyle="1" w:styleId="Heading2Char">
    <w:name w:val="Heading 2 Char"/>
    <w:link w:val="Heading2"/>
    <w:rsid w:val="00900987"/>
    <w:rPr>
      <w:rFonts w:ascii="Arial" w:hAnsi="Arial"/>
      <w:sz w:val="28"/>
    </w:rPr>
  </w:style>
  <w:style w:type="paragraph" w:styleId="BalloonText">
    <w:name w:val="Balloon Text"/>
    <w:basedOn w:val="Normal"/>
    <w:link w:val="BalloonTextChar"/>
    <w:locked/>
    <w:rsid w:val="00B95EB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rsid w:val="00B95EB5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3409BF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4"/>
      <w:szCs w:val="24"/>
      <w:bdr w:val="nil"/>
    </w:rPr>
  </w:style>
  <w:style w:type="paragraph" w:styleId="BodyText">
    <w:name w:val="Body Text"/>
    <w:basedOn w:val="Normal"/>
    <w:link w:val="BodyTextChar"/>
    <w:uiPriority w:val="1"/>
    <w:qFormat/>
    <w:locked/>
    <w:rsid w:val="000B4488"/>
    <w:pPr>
      <w:widowControl w:val="0"/>
      <w:autoSpaceDE w:val="0"/>
      <w:autoSpaceDN w:val="0"/>
    </w:pPr>
    <w:rPr>
      <w:rFonts w:ascii="Cambria" w:eastAsia="Cambria" w:hAnsi="Cambria" w:cs="Cambria"/>
    </w:rPr>
  </w:style>
  <w:style w:type="character" w:customStyle="1" w:styleId="BodyTextChar">
    <w:name w:val="Body Text Char"/>
    <w:basedOn w:val="DefaultParagraphFont"/>
    <w:link w:val="BodyText"/>
    <w:uiPriority w:val="1"/>
    <w:rsid w:val="000B4488"/>
    <w:rPr>
      <w:rFonts w:ascii="Cambria" w:eastAsia="Cambria" w:hAnsi="Cambria" w:cs="Cambria"/>
      <w:sz w:val="24"/>
      <w:szCs w:val="24"/>
    </w:rPr>
  </w:style>
  <w:style w:type="paragraph" w:customStyle="1" w:styleId="Default">
    <w:name w:val="Default"/>
    <w:rsid w:val="005F02F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6B41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B41F3"/>
    <w:rPr>
      <w:rFonts w:ascii="Courier" w:hAnsi="Courier" w:cs="Courier"/>
    </w:rPr>
  </w:style>
  <w:style w:type="character" w:styleId="PageNumber">
    <w:name w:val="page number"/>
    <w:basedOn w:val="DefaultParagraphFont"/>
    <w:uiPriority w:val="99"/>
    <w:semiHidden/>
    <w:unhideWhenUsed/>
    <w:locked/>
    <w:rsid w:val="007B259D"/>
  </w:style>
  <w:style w:type="character" w:styleId="UnresolvedMention">
    <w:name w:val="Unresolved Mention"/>
    <w:basedOn w:val="DefaultParagraphFont"/>
    <w:uiPriority w:val="99"/>
    <w:semiHidden/>
    <w:unhideWhenUsed/>
    <w:rsid w:val="00AB6D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locked/>
    <w:rsid w:val="00AB6DB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mhunt@hers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waterwomensallianc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B7EB68-A5F3-D841-8937-C37965826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</Company>
  <LinksUpToDate>false</LinksUpToDate>
  <CharactersWithSpaces>1440</CharactersWithSpaces>
  <SharedDoc>false</SharedDoc>
  <HLinks>
    <vt:vector size="12" baseType="variant">
      <vt:variant>
        <vt:i4>917607</vt:i4>
      </vt:variant>
      <vt:variant>
        <vt:i4>-1</vt:i4>
      </vt:variant>
      <vt:variant>
        <vt:i4>2057</vt:i4>
      </vt:variant>
      <vt:variant>
        <vt:i4>1</vt:i4>
      </vt:variant>
      <vt:variant>
        <vt:lpwstr>Asset 5@4x</vt:lpwstr>
      </vt:variant>
      <vt:variant>
        <vt:lpwstr/>
      </vt:variant>
      <vt:variant>
        <vt:i4>2818054</vt:i4>
      </vt:variant>
      <vt:variant>
        <vt:i4>-1</vt:i4>
      </vt:variant>
      <vt:variant>
        <vt:i4>1033</vt:i4>
      </vt:variant>
      <vt:variant>
        <vt:i4>1</vt:i4>
      </vt:variant>
      <vt:variant>
        <vt:lpwstr>DSC_0314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 Chivers</dc:creator>
  <cp:keywords/>
  <cp:lastModifiedBy>Anali Martin</cp:lastModifiedBy>
  <cp:revision>2</cp:revision>
  <cp:lastPrinted>2022-11-11T21:59:00Z</cp:lastPrinted>
  <dcterms:created xsi:type="dcterms:W3CDTF">2023-03-01T21:04:00Z</dcterms:created>
  <dcterms:modified xsi:type="dcterms:W3CDTF">2023-03-01T21:04:00Z</dcterms:modified>
</cp:coreProperties>
</file>